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bookmarkStart w:id="0" w:name="_GoBack"/>
            <w:bookmarkEnd w:id="0"/>
            <w:r>
              <w:rPr>
                <w:sz w:val="72"/>
              </w:rPr>
              <w:t>2.5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8.9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12.1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4.6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9.2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13.7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W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1.7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2.3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W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11.8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W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3.4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7.8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10.4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13.3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2.6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7.0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W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5.2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72"/>
              </w:rPr>
            </w:pPr>
            <w:r>
              <w:rPr>
                <w:sz w:val="72"/>
              </w:rPr>
              <w:t>1.3</w:t>
            </w:r>
          </w:p>
        </w:tc>
      </w:tr>
    </w:tbl>
    <w:p/>
    <w:p>
      <w:pPr>
        <w:pStyle w:val="2"/>
      </w:pPr>
      <w:r>
        <w:t>Target is between 100 and 102</w:t>
      </w:r>
    </w:p>
    <w:p/>
    <w:p/>
    <w:p/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57"/>
    <w:rsid w:val="00AC70B6"/>
    <w:rsid w:val="00CA5757"/>
    <w:rsid w:val="6FF38C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US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sz w:val="52"/>
      <w:u w:val="single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2003-09-14T21:00:00Z</dcterms:created>
  <dc:creator>M. Greenaway</dc:creator>
  <cp:lastModifiedBy>mathssite.com</cp:lastModifiedBy>
  <cp:lastPrinted>1999-02-23T22:35:00Z</cp:lastPrinted>
  <dcterms:modified xsi:type="dcterms:W3CDTF">2019-04-11T12:19:05Z</dcterms:modified>
  <dc:title>12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